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89" w:rsidRDefault="00613589" w:rsidP="000A0A14">
      <w:pPr>
        <w:pStyle w:val="a4"/>
        <w:shd w:val="clear" w:color="auto" w:fill="FFFFFF"/>
        <w:spacing w:before="0" w:beforeAutospacing="0" w:after="365" w:afterAutospacing="0" w:line="401" w:lineRule="atLeast"/>
        <w:contextualSpacing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6924040" cy="9506326"/>
            <wp:effectExtent l="19050" t="0" r="0" b="0"/>
            <wp:docPr id="1" name="Рисунок 1" descr="C:\Documents and Settings\Admin\Local Settings\Temporary Internet Files\Content.Word\Изображение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 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950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89" w:rsidRDefault="00613589" w:rsidP="000A0A14">
      <w:pPr>
        <w:pStyle w:val="a4"/>
        <w:shd w:val="clear" w:color="auto" w:fill="FFFFFF"/>
        <w:spacing w:before="0" w:beforeAutospacing="0" w:after="365" w:afterAutospacing="0" w:line="401" w:lineRule="atLeast"/>
        <w:contextualSpacing/>
        <w:jc w:val="both"/>
        <w:rPr>
          <w:color w:val="333333"/>
        </w:rPr>
      </w:pPr>
    </w:p>
    <w:p w:rsidR="000A0A14" w:rsidRDefault="000A0A14" w:rsidP="000A0A14">
      <w:pPr>
        <w:pStyle w:val="1"/>
        <w:shd w:val="clear" w:color="auto" w:fill="auto"/>
        <w:tabs>
          <w:tab w:val="left" w:pos="404"/>
        </w:tabs>
        <w:ind w:left="426" w:right="320" w:firstLine="0"/>
        <w:jc w:val="both"/>
      </w:pPr>
    </w:p>
    <w:p w:rsidR="000A0A14" w:rsidRPr="000A0A14" w:rsidRDefault="000A0A14" w:rsidP="00826A2C">
      <w:pPr>
        <w:pStyle w:val="1"/>
        <w:shd w:val="clear" w:color="auto" w:fill="auto"/>
        <w:spacing w:after="305" w:line="250" w:lineRule="exact"/>
        <w:ind w:left="400" w:firstLine="0"/>
        <w:jc w:val="center"/>
        <w:rPr>
          <w:b/>
        </w:rPr>
      </w:pPr>
      <w:r w:rsidRPr="000A0A14">
        <w:rPr>
          <w:b/>
        </w:rPr>
        <w:t>II ЦЕЛИ И ЗАДАЧИ ПЕРВИЧ</w:t>
      </w:r>
      <w:r>
        <w:rPr>
          <w:b/>
        </w:rPr>
        <w:t>НОЙ ПРОФСОЮЗНОЙ ОРГАНИЗАЦИИ ДОУ</w:t>
      </w:r>
    </w:p>
    <w:p w:rsidR="000A0A14" w:rsidRDefault="000A0A14" w:rsidP="000A0A14">
      <w:pPr>
        <w:pStyle w:val="1"/>
        <w:numPr>
          <w:ilvl w:val="0"/>
          <w:numId w:val="2"/>
        </w:numPr>
        <w:shd w:val="clear" w:color="auto" w:fill="auto"/>
        <w:tabs>
          <w:tab w:val="left" w:pos="505"/>
        </w:tabs>
        <w:ind w:left="390" w:right="560" w:hanging="390"/>
        <w:jc w:val="both"/>
      </w:pPr>
      <w:r>
        <w:t>Основной целью первичной профорганизации ДОУ является реализация устав</w:t>
      </w:r>
      <w:r>
        <w:softHyphen/>
        <w:t>ных целей и задач Профсоюза по представительству и защите индивидуальных и коллективных социально - трудовых, профессиональных прав и интересов членов Профсоюза при взаимодействии с работодателем, органами самоуправления.</w:t>
      </w:r>
    </w:p>
    <w:p w:rsidR="000A0A14" w:rsidRDefault="000A0A14" w:rsidP="000A0A14">
      <w:pPr>
        <w:pStyle w:val="1"/>
        <w:numPr>
          <w:ilvl w:val="0"/>
          <w:numId w:val="2"/>
        </w:numPr>
        <w:shd w:val="clear" w:color="auto" w:fill="auto"/>
        <w:tabs>
          <w:tab w:val="left" w:pos="433"/>
        </w:tabs>
        <w:ind w:left="390" w:hanging="390"/>
        <w:jc w:val="both"/>
      </w:pPr>
      <w:r>
        <w:t>Задачами ППО ДОУ являются:</w:t>
      </w:r>
    </w:p>
    <w:p w:rsidR="000A0A14" w:rsidRDefault="000A0A14" w:rsidP="000A0A14">
      <w:pPr>
        <w:pStyle w:val="1"/>
        <w:numPr>
          <w:ilvl w:val="0"/>
          <w:numId w:val="3"/>
        </w:numPr>
        <w:shd w:val="clear" w:color="auto" w:fill="auto"/>
        <w:tabs>
          <w:tab w:val="left" w:pos="649"/>
        </w:tabs>
        <w:ind w:left="20" w:right="300" w:firstLine="0"/>
        <w:jc w:val="both"/>
      </w:pPr>
      <w:r>
        <w:t>Содействие повышению уровня жизни членов Профсоюза, состоящих на учёте в первичной профсоюзной организации ДОУ.</w:t>
      </w:r>
    </w:p>
    <w:p w:rsidR="000A0A14" w:rsidRDefault="000A0A14" w:rsidP="000A0A14">
      <w:pPr>
        <w:pStyle w:val="1"/>
        <w:numPr>
          <w:ilvl w:val="0"/>
          <w:numId w:val="3"/>
        </w:numPr>
        <w:shd w:val="clear" w:color="auto" w:fill="auto"/>
        <w:tabs>
          <w:tab w:val="left" w:pos="654"/>
        </w:tabs>
        <w:ind w:left="20" w:right="300" w:firstLine="0"/>
        <w:jc w:val="both"/>
      </w:pPr>
      <w:r>
        <w:t>Представительство интересов членов Профсоюза в органах управления дошко</w:t>
      </w:r>
      <w:r>
        <w:softHyphen/>
        <w:t>льным учреждением, органах местного самоуправления.</w:t>
      </w:r>
    </w:p>
    <w:p w:rsidR="000A0A14" w:rsidRDefault="000A0A14" w:rsidP="000A0A14">
      <w:pPr>
        <w:pStyle w:val="1"/>
        <w:shd w:val="clear" w:color="auto" w:fill="auto"/>
        <w:ind w:left="20" w:right="300" w:firstLine="0"/>
        <w:jc w:val="both"/>
      </w:pPr>
      <w:r>
        <w:t>2.2.3.Разработка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профорганизации ДОУ.</w:t>
      </w:r>
    </w:p>
    <w:p w:rsidR="000A0A14" w:rsidRDefault="000A0A14" w:rsidP="000A0A14">
      <w:pPr>
        <w:pStyle w:val="1"/>
        <w:numPr>
          <w:ilvl w:val="1"/>
          <w:numId w:val="3"/>
        </w:numPr>
        <w:shd w:val="clear" w:color="auto" w:fill="auto"/>
        <w:tabs>
          <w:tab w:val="left" w:pos="505"/>
        </w:tabs>
        <w:ind w:left="20" w:firstLine="0"/>
        <w:jc w:val="both"/>
      </w:pPr>
      <w:proofErr w:type="gramStart"/>
      <w:r>
        <w:t>Для достижения уставных целей и задач ПО через свои выборные органы:</w:t>
      </w:r>
      <w:proofErr w:type="gramEnd"/>
    </w:p>
    <w:p w:rsidR="000A0A14" w:rsidRDefault="000A0A14" w:rsidP="000A0A14">
      <w:pPr>
        <w:pStyle w:val="1"/>
        <w:numPr>
          <w:ilvl w:val="2"/>
          <w:numId w:val="3"/>
        </w:numPr>
        <w:shd w:val="clear" w:color="auto" w:fill="auto"/>
        <w:tabs>
          <w:tab w:val="left" w:pos="649"/>
        </w:tabs>
        <w:ind w:left="20" w:right="560" w:firstLine="0"/>
        <w:jc w:val="both"/>
      </w:pPr>
      <w:r>
        <w:t xml:space="preserve">Ведёт коллективные переговоры, заключает </w:t>
      </w:r>
      <w:proofErr w:type="spellStart"/>
      <w:r>
        <w:t>колдоговор</w:t>
      </w:r>
      <w:proofErr w:type="spellEnd"/>
      <w:r>
        <w:t xml:space="preserve"> с работодателем на уровне ДОУ, содействует его реализации.</w:t>
      </w:r>
    </w:p>
    <w:p w:rsidR="000A0A14" w:rsidRDefault="000A0A14" w:rsidP="000A0A14">
      <w:pPr>
        <w:pStyle w:val="1"/>
        <w:numPr>
          <w:ilvl w:val="2"/>
          <w:numId w:val="3"/>
        </w:numPr>
        <w:shd w:val="clear" w:color="auto" w:fill="auto"/>
        <w:tabs>
          <w:tab w:val="left" w:pos="649"/>
        </w:tabs>
        <w:ind w:left="20" w:right="300" w:firstLine="0"/>
        <w:jc w:val="both"/>
      </w:pPr>
      <w:r>
        <w:t>Принимает участие в разработке предложений к законодательным и иным нормативным правовым актам, затрагивающим социально - трудовые права педа</w:t>
      </w:r>
      <w:r>
        <w:softHyphen/>
        <w:t>гогических и других работников, а также по вопросам социально - экономической политики, формирование соц</w:t>
      </w:r>
      <w:proofErr w:type="gramStart"/>
      <w:r>
        <w:t>.п</w:t>
      </w:r>
      <w:proofErr w:type="gramEnd"/>
      <w:r>
        <w:t>рограмм на уровне ДОУ.</w:t>
      </w:r>
    </w:p>
    <w:p w:rsidR="000A0A14" w:rsidRDefault="000A0A14" w:rsidP="000A0A14">
      <w:pPr>
        <w:pStyle w:val="1"/>
        <w:numPr>
          <w:ilvl w:val="3"/>
          <w:numId w:val="3"/>
        </w:numPr>
        <w:shd w:val="clear" w:color="auto" w:fill="auto"/>
        <w:tabs>
          <w:tab w:val="left" w:pos="721"/>
        </w:tabs>
        <w:ind w:left="20" w:right="300" w:firstLine="0"/>
        <w:jc w:val="both"/>
      </w:pPr>
      <w:r>
        <w:t>Осуществляет общественный контроль за соблюдением трудового законода</w:t>
      </w:r>
      <w:r>
        <w:softHyphen/>
        <w:t>тельства, законодательных и иных нормативных правовых актов по охране труда и здоровья, окружающей среды, соц</w:t>
      </w:r>
      <w:proofErr w:type="gramStart"/>
      <w:r>
        <w:t>.с</w:t>
      </w:r>
      <w:proofErr w:type="gramEnd"/>
      <w:r>
        <w:t>трахованию и соц.обеспечению, занятости и других видов соц.защиты работников на уровне ДОУ.</w:t>
      </w:r>
    </w:p>
    <w:p w:rsidR="000A0A14" w:rsidRDefault="000A0A14" w:rsidP="000A0A14">
      <w:pPr>
        <w:pStyle w:val="1"/>
        <w:numPr>
          <w:ilvl w:val="3"/>
          <w:numId w:val="3"/>
        </w:numPr>
        <w:shd w:val="clear" w:color="auto" w:fill="auto"/>
        <w:tabs>
          <w:tab w:val="left" w:pos="721"/>
        </w:tabs>
        <w:ind w:left="20" w:right="300" w:firstLine="0"/>
        <w:jc w:val="both"/>
      </w:pPr>
      <w:r>
        <w:t>Участвовать в урегулировании коллективных трудовых споров, используя различные формы коллективной защиты социально - трудовых прав и профессио</w:t>
      </w:r>
      <w:r>
        <w:softHyphen/>
        <w:t>нальных интересов членов Профсоюза.</w:t>
      </w:r>
    </w:p>
    <w:p w:rsidR="000A0A14" w:rsidRDefault="000A0A14" w:rsidP="000A0A14">
      <w:pPr>
        <w:pStyle w:val="1"/>
        <w:numPr>
          <w:ilvl w:val="3"/>
          <w:numId w:val="3"/>
        </w:numPr>
        <w:shd w:val="clear" w:color="auto" w:fill="auto"/>
        <w:tabs>
          <w:tab w:val="left" w:pos="721"/>
        </w:tabs>
        <w:ind w:left="20" w:right="560" w:firstLine="0"/>
        <w:jc w:val="both"/>
      </w:pPr>
      <w:r>
        <w:t>Обращаться в органы, рассматривающие трудовые споры, с заявлениями по защите трудовых прав членов Профсоюза.</w:t>
      </w:r>
    </w:p>
    <w:p w:rsidR="000A0A14" w:rsidRDefault="000A0A14" w:rsidP="000A0A14">
      <w:pPr>
        <w:pStyle w:val="1"/>
        <w:numPr>
          <w:ilvl w:val="3"/>
          <w:numId w:val="3"/>
        </w:numPr>
        <w:shd w:val="clear" w:color="auto" w:fill="auto"/>
        <w:tabs>
          <w:tab w:val="left" w:pos="706"/>
        </w:tabs>
        <w:ind w:left="20" w:right="300" w:firstLine="0"/>
        <w:jc w:val="both"/>
      </w:pPr>
      <w:r>
        <w:t>Участвует с другими социальными партнёрами на уровне ДОУ, муниципаль</w:t>
      </w:r>
      <w:r>
        <w:softHyphen/>
        <w:t>ного образования в управлении внебюджетными государственными фондами соц</w:t>
      </w:r>
      <w:proofErr w:type="gramStart"/>
      <w:r>
        <w:t>.с</w:t>
      </w:r>
      <w:proofErr w:type="gramEnd"/>
      <w:r>
        <w:t xml:space="preserve">трахования, </w:t>
      </w:r>
      <w:proofErr w:type="spellStart"/>
      <w:r>
        <w:t>мед.страхования</w:t>
      </w:r>
      <w:proofErr w:type="spellEnd"/>
      <w:r>
        <w:t>, пенсионным фондом и др.</w:t>
      </w:r>
    </w:p>
    <w:p w:rsidR="000A0A14" w:rsidRDefault="000A0A14" w:rsidP="000A0A14">
      <w:pPr>
        <w:pStyle w:val="1"/>
        <w:numPr>
          <w:ilvl w:val="3"/>
          <w:numId w:val="3"/>
        </w:numPr>
        <w:shd w:val="clear" w:color="auto" w:fill="auto"/>
        <w:tabs>
          <w:tab w:val="left" w:pos="709"/>
        </w:tabs>
        <w:ind w:left="20" w:right="300" w:firstLine="0"/>
        <w:jc w:val="both"/>
      </w:pPr>
      <w:r>
        <w:t>Изучает</w:t>
      </w:r>
      <w:r>
        <w:tab/>
        <w:t>уровень жизни педагогических и других работников образования, реа</w:t>
      </w:r>
      <w:r>
        <w:softHyphen/>
        <w:t>лизует меры по повышению их жизненного уровня, в том числе через предусмот</w:t>
      </w:r>
      <w:r>
        <w:softHyphen/>
        <w:t>ренные в Профсоюзе кредитные союзы, фонды социальной помощи и защиты, за</w:t>
      </w:r>
      <w:r>
        <w:softHyphen/>
        <w:t>бастовочные фонды.</w:t>
      </w:r>
    </w:p>
    <w:p w:rsidR="000A0A14" w:rsidRDefault="000A0A14" w:rsidP="000A0A14">
      <w:pPr>
        <w:pStyle w:val="1"/>
        <w:numPr>
          <w:ilvl w:val="3"/>
          <w:numId w:val="3"/>
        </w:numPr>
        <w:shd w:val="clear" w:color="auto" w:fill="auto"/>
        <w:tabs>
          <w:tab w:val="left" w:pos="721"/>
        </w:tabs>
        <w:ind w:left="20" w:right="300" w:firstLine="0"/>
        <w:jc w:val="both"/>
      </w:pPr>
      <w:r>
        <w:t>Организует оздоровительные и культурно - просветительные мероприятия для членов профсоюза и их семей, взаимодействует с органами местного самоуправле</w:t>
      </w:r>
      <w:r>
        <w:softHyphen/>
        <w:t xml:space="preserve">ния, общественными объединениями по развитию </w:t>
      </w:r>
      <w:proofErr w:type="spellStart"/>
      <w:r>
        <w:t>санаторно</w:t>
      </w:r>
      <w:proofErr w:type="spellEnd"/>
      <w:r>
        <w:t xml:space="preserve"> - курортного лечения работников.</w:t>
      </w:r>
    </w:p>
    <w:p w:rsidR="000A0A14" w:rsidRDefault="000A0A14" w:rsidP="000A0A14">
      <w:pPr>
        <w:pStyle w:val="1"/>
        <w:numPr>
          <w:ilvl w:val="3"/>
          <w:numId w:val="3"/>
        </w:numPr>
        <w:shd w:val="clear" w:color="auto" w:fill="auto"/>
        <w:tabs>
          <w:tab w:val="left" w:pos="711"/>
        </w:tabs>
        <w:ind w:left="20" w:right="300" w:firstLine="0"/>
        <w:jc w:val="both"/>
      </w:pPr>
      <w:r>
        <w:t>Оказывает методическую, консультационную и материальную помощь членам Профсоюза.</w:t>
      </w:r>
    </w:p>
    <w:p w:rsidR="000A0A14" w:rsidRDefault="000A0A14" w:rsidP="000A0A14">
      <w:pPr>
        <w:pStyle w:val="1"/>
        <w:shd w:val="clear" w:color="auto" w:fill="auto"/>
        <w:ind w:left="20" w:right="300" w:firstLine="0"/>
        <w:jc w:val="both"/>
      </w:pPr>
      <w:r>
        <w:t>2.3.10.Организует приём в Профсоюз и учёт членов Профсоюза. 2.3.11. Осуществляет иные виды деятельности, вытекающие из норм Устава Проф</w:t>
      </w:r>
      <w:r>
        <w:softHyphen/>
        <w:t>союза и не противоречащие законодательству РФ.</w:t>
      </w:r>
    </w:p>
    <w:p w:rsidR="000A0A14" w:rsidRDefault="000A0A14" w:rsidP="000A0A14">
      <w:pPr>
        <w:pStyle w:val="1"/>
        <w:shd w:val="clear" w:color="auto" w:fill="auto"/>
        <w:ind w:left="20" w:right="300" w:firstLine="0"/>
        <w:jc w:val="both"/>
      </w:pPr>
    </w:p>
    <w:p w:rsidR="000A0A14" w:rsidRPr="000A0A14" w:rsidRDefault="000A0A14" w:rsidP="000A0A14">
      <w:pPr>
        <w:pStyle w:val="11"/>
        <w:keepNext/>
        <w:keepLines/>
        <w:shd w:val="clear" w:color="auto" w:fill="auto"/>
        <w:ind w:left="20"/>
        <w:rPr>
          <w:b/>
        </w:rPr>
      </w:pPr>
      <w:bookmarkStart w:id="0" w:name="bookmark0"/>
      <w:r>
        <w:rPr>
          <w:b/>
          <w:lang w:val="en-US"/>
        </w:rPr>
        <w:lastRenderedPageBreak/>
        <w:t>III</w:t>
      </w:r>
      <w:r w:rsidRPr="000A0A14">
        <w:rPr>
          <w:b/>
        </w:rPr>
        <w:t xml:space="preserve"> СТРУКТУРА, ОРГАНИЗАЦИОННЫЕ ОСНОВЫ ДЕЯТЕЛЬНОСТИ ПЕРВИЧНОЙ ПРОФСОЮЗНОЙ ОРГАНИЗАЦИИ ДОУ</w:t>
      </w:r>
      <w:bookmarkEnd w:id="0"/>
    </w:p>
    <w:p w:rsidR="000A0A14" w:rsidRDefault="000A0A14" w:rsidP="000A0A14">
      <w:pPr>
        <w:pStyle w:val="1"/>
        <w:shd w:val="clear" w:color="auto" w:fill="auto"/>
        <w:ind w:left="20" w:right="300" w:firstLine="0"/>
        <w:jc w:val="both"/>
      </w:pPr>
      <w:r>
        <w:t>З.1. В соответствии с Уставом Профсоюза первичная профорганизация ДОУ само</w:t>
      </w:r>
      <w:r>
        <w:softHyphen/>
        <w:t>стоятельно определяет свою структуру.</w:t>
      </w:r>
    </w:p>
    <w:p w:rsidR="000A0A14" w:rsidRDefault="000A0A14" w:rsidP="000A0A14">
      <w:pPr>
        <w:pStyle w:val="1"/>
        <w:numPr>
          <w:ilvl w:val="4"/>
          <w:numId w:val="3"/>
        </w:numPr>
        <w:shd w:val="clear" w:color="auto" w:fill="auto"/>
        <w:tabs>
          <w:tab w:val="left" w:pos="505"/>
        </w:tabs>
        <w:ind w:left="20" w:right="300" w:firstLine="0"/>
        <w:jc w:val="both"/>
      </w:pPr>
      <w:r>
        <w:t>В первичной профорганизации ДОУ реализуется единый уставный порядок приёма в Профсоюз и выхода из Профсоюза:</w:t>
      </w:r>
    </w:p>
    <w:p w:rsidR="000A0A14" w:rsidRDefault="000A0A14" w:rsidP="000A0A14">
      <w:pPr>
        <w:pStyle w:val="1"/>
        <w:shd w:val="clear" w:color="auto" w:fill="auto"/>
        <w:ind w:left="20" w:right="300" w:firstLine="0"/>
        <w:jc w:val="both"/>
      </w:pPr>
      <w:r>
        <w:t>3.2.1. Приём осуществляется по личному заявлению, поданный в профсоюзный ко</w:t>
      </w:r>
      <w:r>
        <w:softHyphen/>
        <w:t>митет первичной профорганизации ДОУ. Дата приёма исчисляется со дня подачи заявления.</w:t>
      </w:r>
    </w:p>
    <w:p w:rsidR="000A0A14" w:rsidRDefault="000A0A14" w:rsidP="000A0A14">
      <w:pPr>
        <w:pStyle w:val="1"/>
        <w:shd w:val="clear" w:color="auto" w:fill="auto"/>
        <w:ind w:left="20" w:right="540" w:firstLine="0"/>
        <w:jc w:val="both"/>
      </w:pPr>
      <w:r>
        <w:t>Одновременно с заявлением о вступлении в Профсоюз вступающий подаёт заявле</w:t>
      </w:r>
      <w:r>
        <w:softHyphen/>
        <w:t>ние работодателю (администрация ДОУ) о безналичной уплате членского профсо</w:t>
      </w:r>
      <w:r>
        <w:softHyphen/>
        <w:t>юзного взноса.</w:t>
      </w:r>
    </w:p>
    <w:p w:rsidR="000A0A14" w:rsidRDefault="000A0A14" w:rsidP="000A0A14">
      <w:pPr>
        <w:pStyle w:val="1"/>
        <w:numPr>
          <w:ilvl w:val="5"/>
          <w:numId w:val="3"/>
        </w:numPr>
        <w:shd w:val="clear" w:color="auto" w:fill="auto"/>
        <w:tabs>
          <w:tab w:val="left" w:pos="716"/>
        </w:tabs>
        <w:ind w:left="20" w:right="300" w:firstLine="0"/>
        <w:jc w:val="both"/>
      </w:pPr>
      <w:r>
        <w:t>Работнику, принятому в профсоюз, выдаётся членский билет единого образца, который хранится у члена Профсоюза.</w:t>
      </w:r>
    </w:p>
    <w:p w:rsidR="000A0A14" w:rsidRDefault="000A0A14" w:rsidP="000A0A14">
      <w:pPr>
        <w:pStyle w:val="1"/>
        <w:numPr>
          <w:ilvl w:val="5"/>
          <w:numId w:val="3"/>
        </w:numPr>
        <w:shd w:val="clear" w:color="auto" w:fill="auto"/>
        <w:tabs>
          <w:tab w:val="left" w:pos="721"/>
        </w:tabs>
        <w:ind w:left="20" w:right="300" w:firstLine="0"/>
        <w:jc w:val="both"/>
      </w:pPr>
      <w:r>
        <w:t>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0A0A14" w:rsidRDefault="000A0A14" w:rsidP="000A0A14">
      <w:pPr>
        <w:pStyle w:val="1"/>
        <w:shd w:val="clear" w:color="auto" w:fill="auto"/>
        <w:ind w:left="20" w:right="300" w:firstLine="0"/>
        <w:jc w:val="both"/>
      </w:pPr>
      <w:r>
        <w:t xml:space="preserve">Заявление регистрируется в профсоюзном комитете в день его </w:t>
      </w:r>
      <w:proofErr w:type="gramStart"/>
      <w:r>
        <w:t>подачи</w:t>
      </w:r>
      <w:proofErr w:type="gramEnd"/>
      <w:r>
        <w:t xml:space="preserve"> и дата подачи заявления считается датой прекращения членства в Профсоюзе. </w:t>
      </w:r>
      <w:proofErr w:type="gramStart"/>
      <w:r>
        <w:t>Выбывающий из Профсоюза подаёт письменное заявление работодателю о прекра</w:t>
      </w:r>
      <w:r>
        <w:softHyphen/>
        <w:t>щении взимания с него членского профсоюзного взноса.</w:t>
      </w:r>
      <w:proofErr w:type="gramEnd"/>
    </w:p>
    <w:p w:rsidR="000A0A14" w:rsidRDefault="000A0A14" w:rsidP="000A0A14">
      <w:pPr>
        <w:pStyle w:val="1"/>
        <w:numPr>
          <w:ilvl w:val="4"/>
          <w:numId w:val="3"/>
        </w:numPr>
        <w:shd w:val="clear" w:color="auto" w:fill="auto"/>
        <w:tabs>
          <w:tab w:val="left" w:pos="505"/>
        </w:tabs>
        <w:ind w:left="20" w:right="300" w:firstLine="0"/>
        <w:jc w:val="both"/>
      </w:pPr>
      <w:r>
        <w:t xml:space="preserve">Члены Профсоюза приобретают права и </w:t>
      </w:r>
      <w:proofErr w:type="gramStart"/>
      <w:r>
        <w:t>несут обязанности</w:t>
      </w:r>
      <w:proofErr w:type="gramEnd"/>
      <w:r>
        <w:t xml:space="preserve"> в соответствии с пунктами 13, 14 Устава Профсоюза.</w:t>
      </w:r>
    </w:p>
    <w:p w:rsidR="000A0A14" w:rsidRDefault="000A0A14" w:rsidP="000A0A14">
      <w:pPr>
        <w:pStyle w:val="1"/>
        <w:numPr>
          <w:ilvl w:val="4"/>
          <w:numId w:val="3"/>
        </w:numPr>
        <w:shd w:val="clear" w:color="auto" w:fill="auto"/>
        <w:tabs>
          <w:tab w:val="left" w:pos="505"/>
        </w:tabs>
        <w:ind w:left="20" w:right="300" w:firstLine="0"/>
        <w:jc w:val="both"/>
      </w:pPr>
      <w:r>
        <w:t xml:space="preserve">Порядок и условия предоставления члену Профсоюза льгот, действующих в ППО, устанавливаются </w:t>
      </w:r>
      <w:proofErr w:type="spellStart"/>
      <w:r>
        <w:t>профкомитетом</w:t>
      </w:r>
      <w:proofErr w:type="spellEnd"/>
      <w:r>
        <w:t xml:space="preserve"> с учётом стажа </w:t>
      </w:r>
      <w:proofErr w:type="spellStart"/>
      <w:r>
        <w:t>профчленства</w:t>
      </w:r>
      <w:proofErr w:type="spellEnd"/>
      <w:r>
        <w:t>.</w:t>
      </w:r>
    </w:p>
    <w:p w:rsidR="000A0A14" w:rsidRDefault="000A0A14" w:rsidP="000A0A14">
      <w:pPr>
        <w:pStyle w:val="1"/>
        <w:numPr>
          <w:ilvl w:val="4"/>
          <w:numId w:val="3"/>
        </w:numPr>
        <w:shd w:val="clear" w:color="auto" w:fill="auto"/>
        <w:tabs>
          <w:tab w:val="left" w:pos="505"/>
        </w:tabs>
        <w:ind w:left="20" w:right="300" w:firstLine="0"/>
        <w:jc w:val="both"/>
      </w:pPr>
      <w:r>
        <w:t>Отчёты и выборы профсоюзных органов в ППО ДОУ проводятся в следующие сроки:</w:t>
      </w:r>
    </w:p>
    <w:p w:rsidR="000A0A14" w:rsidRDefault="000A0A14" w:rsidP="000A0A14">
      <w:pPr>
        <w:pStyle w:val="1"/>
        <w:shd w:val="clear" w:color="auto" w:fill="auto"/>
        <w:ind w:left="20" w:right="300" w:firstLine="0"/>
        <w:jc w:val="both"/>
      </w:pPr>
      <w:r>
        <w:t>-профсоюзного комитета - один раз в 2-3 года; - ревизионной комиссии - один раз в 2-3 года;</w:t>
      </w:r>
    </w:p>
    <w:p w:rsidR="000A0A14" w:rsidRDefault="000A0A14" w:rsidP="000A0A14">
      <w:pPr>
        <w:pStyle w:val="1"/>
        <w:shd w:val="clear" w:color="auto" w:fill="auto"/>
        <w:ind w:left="20" w:firstLine="0"/>
        <w:jc w:val="both"/>
      </w:pPr>
      <w:r>
        <w:t>-председателя первичной профсоюзной организации ДОУ - один раз в 2-3 года;</w:t>
      </w:r>
    </w:p>
    <w:p w:rsidR="000A0A14" w:rsidRDefault="000A0A14" w:rsidP="000A0A14">
      <w:pPr>
        <w:pStyle w:val="1"/>
        <w:numPr>
          <w:ilvl w:val="4"/>
          <w:numId w:val="3"/>
        </w:numPr>
        <w:shd w:val="clear" w:color="auto" w:fill="auto"/>
        <w:tabs>
          <w:tab w:val="left" w:pos="510"/>
        </w:tabs>
        <w:spacing w:after="357"/>
        <w:ind w:left="20" w:right="300" w:firstLine="0"/>
        <w:jc w:val="both"/>
      </w:pPr>
      <w:r>
        <w:t>Выборы проводятся в единые сроки, определяемые выборным профсоюзным органом соответствующей территориальной организации профсоюза.</w:t>
      </w:r>
    </w:p>
    <w:p w:rsidR="000A0A14" w:rsidRPr="000A0A14" w:rsidRDefault="000A0A14" w:rsidP="000A0A14">
      <w:pPr>
        <w:pStyle w:val="1"/>
        <w:shd w:val="clear" w:color="auto" w:fill="auto"/>
        <w:spacing w:after="2" w:line="250" w:lineRule="exact"/>
        <w:ind w:left="20" w:firstLine="0"/>
        <w:jc w:val="center"/>
        <w:rPr>
          <w:b/>
        </w:rPr>
      </w:pPr>
      <w:r w:rsidRPr="000A0A14">
        <w:rPr>
          <w:b/>
        </w:rPr>
        <w:t>IV РУКОВОДЯЩИЕ ОРГАНЫ ПЕРВИЧНОЙ ПРОФСОЮЗНОЙ ОРГАНИЗАЦИИ</w:t>
      </w:r>
    </w:p>
    <w:p w:rsidR="000A0A14" w:rsidRPr="000A0A14" w:rsidRDefault="000A0A14" w:rsidP="000A0A14">
      <w:pPr>
        <w:pStyle w:val="1"/>
        <w:shd w:val="clear" w:color="auto" w:fill="auto"/>
        <w:spacing w:after="310" w:line="250" w:lineRule="exact"/>
        <w:ind w:left="20" w:firstLine="0"/>
        <w:jc w:val="center"/>
        <w:rPr>
          <w:b/>
        </w:rPr>
      </w:pPr>
      <w:r w:rsidRPr="000A0A14">
        <w:rPr>
          <w:b/>
        </w:rPr>
        <w:t>МДОУ № 5 «</w:t>
      </w:r>
      <w:r w:rsidR="00826A2C">
        <w:rPr>
          <w:b/>
        </w:rPr>
        <w:t>ТОПОЛЁК</w:t>
      </w:r>
      <w:r w:rsidRPr="000A0A14">
        <w:rPr>
          <w:b/>
        </w:rPr>
        <w:t xml:space="preserve">» </w:t>
      </w:r>
    </w:p>
    <w:p w:rsidR="000A0A14" w:rsidRDefault="000A0A14" w:rsidP="000A0A14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ind w:left="20" w:right="300" w:firstLine="0"/>
        <w:jc w:val="both"/>
      </w:pPr>
      <w:r>
        <w:t>Руководящими органами ППО ДОУ являются: собрание, профсоюзный комитет ДОУ, председатель профсоюзной организации ДОУ.</w:t>
      </w:r>
    </w:p>
    <w:p w:rsidR="000A0A14" w:rsidRDefault="000A0A14" w:rsidP="000A0A14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ind w:left="20" w:right="300" w:firstLine="0"/>
        <w:jc w:val="both"/>
      </w:pPr>
      <w:r>
        <w:t>Контрольно - ревизионным органом ППО ДОУ является ревизионная комиссия ДОУ.</w:t>
      </w:r>
    </w:p>
    <w:p w:rsidR="000A0A14" w:rsidRDefault="000A0A14" w:rsidP="000A0A14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ind w:left="20" w:right="300" w:firstLine="0"/>
        <w:jc w:val="both"/>
      </w:pPr>
      <w:r>
        <w:t>Высшим руководящим органом ППО ДОУ является собрание, которое созыва</w:t>
      </w:r>
      <w:r>
        <w:softHyphen/>
        <w:t>ется по мере необходимости, но не реже одного раза в 2-3 года.</w:t>
      </w:r>
    </w:p>
    <w:p w:rsidR="000A0A14" w:rsidRDefault="000A0A14" w:rsidP="000A0A14">
      <w:pPr>
        <w:pStyle w:val="1"/>
        <w:shd w:val="clear" w:color="auto" w:fill="auto"/>
        <w:ind w:left="20" w:firstLine="0"/>
        <w:jc w:val="both"/>
      </w:pPr>
      <w:r>
        <w:t>СОБРАНИЕ:</w:t>
      </w:r>
    </w:p>
    <w:p w:rsidR="000A0A14" w:rsidRDefault="000A0A14" w:rsidP="000A0A14">
      <w:pPr>
        <w:pStyle w:val="1"/>
        <w:numPr>
          <w:ilvl w:val="0"/>
          <w:numId w:val="5"/>
        </w:numPr>
        <w:shd w:val="clear" w:color="auto" w:fill="auto"/>
        <w:tabs>
          <w:tab w:val="left" w:pos="711"/>
        </w:tabs>
        <w:ind w:left="20" w:firstLine="0"/>
        <w:jc w:val="both"/>
      </w:pPr>
      <w:r>
        <w:t>Утверждает Положение о первичной профсоюзной организации ДОУ.</w:t>
      </w:r>
    </w:p>
    <w:p w:rsidR="000A0A14" w:rsidRDefault="000A0A14" w:rsidP="000A0A14">
      <w:pPr>
        <w:pStyle w:val="1"/>
        <w:numPr>
          <w:ilvl w:val="0"/>
          <w:numId w:val="5"/>
        </w:numPr>
        <w:shd w:val="clear" w:color="auto" w:fill="auto"/>
        <w:tabs>
          <w:tab w:val="left" w:pos="711"/>
        </w:tabs>
        <w:ind w:left="20" w:right="300" w:firstLine="0"/>
        <w:jc w:val="both"/>
      </w:pPr>
      <w:r>
        <w:t>Формирует предложения и требования к работодателю соответствующим ор</w:t>
      </w:r>
      <w:r>
        <w:softHyphen/>
        <w:t>ганам местного самоуправления об улучшении условий труда, уровня жизни работ</w:t>
      </w:r>
      <w:r>
        <w:softHyphen/>
        <w:t>ников ДОУ.</w:t>
      </w:r>
    </w:p>
    <w:p w:rsidR="000A0A14" w:rsidRDefault="000A0A14" w:rsidP="000A0A14">
      <w:pPr>
        <w:pStyle w:val="1"/>
        <w:numPr>
          <w:ilvl w:val="0"/>
          <w:numId w:val="5"/>
        </w:numPr>
        <w:shd w:val="clear" w:color="auto" w:fill="auto"/>
        <w:tabs>
          <w:tab w:val="left" w:pos="711"/>
        </w:tabs>
        <w:ind w:left="20" w:firstLine="0"/>
        <w:jc w:val="both"/>
      </w:pPr>
      <w:r>
        <w:t>Избирает председателя первичной профсоюзной организации ДОУ.</w:t>
      </w:r>
    </w:p>
    <w:p w:rsidR="000A0A14" w:rsidRDefault="000A0A14" w:rsidP="000A0A14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ind w:left="20" w:right="120" w:firstLine="0"/>
        <w:jc w:val="both"/>
      </w:pPr>
      <w:r>
        <w:t>Утверждает количественный и избирает персональный состав профсоюзного комитета и ревизионной комиссии ППО ДОУ.</w:t>
      </w:r>
    </w:p>
    <w:p w:rsidR="000A0A14" w:rsidRDefault="000A0A14" w:rsidP="000A0A14">
      <w:pPr>
        <w:pStyle w:val="1"/>
        <w:numPr>
          <w:ilvl w:val="0"/>
          <w:numId w:val="5"/>
        </w:numPr>
        <w:shd w:val="clear" w:color="auto" w:fill="auto"/>
        <w:tabs>
          <w:tab w:val="left" w:pos="711"/>
        </w:tabs>
        <w:ind w:left="20" w:right="120" w:firstLine="0"/>
        <w:jc w:val="both"/>
      </w:pPr>
      <w:r>
        <w:t>Заслушивает отчёты и даёт оценку работы профсоюзного комитета, ревизион</w:t>
      </w:r>
      <w:r>
        <w:softHyphen/>
        <w:t>ной комиссии.</w:t>
      </w:r>
    </w:p>
    <w:p w:rsidR="000A0A14" w:rsidRDefault="000A0A14" w:rsidP="000A0A14">
      <w:pPr>
        <w:pStyle w:val="1"/>
        <w:numPr>
          <w:ilvl w:val="0"/>
          <w:numId w:val="5"/>
        </w:numPr>
        <w:shd w:val="clear" w:color="auto" w:fill="auto"/>
        <w:tabs>
          <w:tab w:val="left" w:pos="711"/>
        </w:tabs>
        <w:ind w:left="20" w:firstLine="0"/>
        <w:jc w:val="both"/>
      </w:pPr>
      <w:r>
        <w:t>Избирает казначея ППО ДОУ.</w:t>
      </w:r>
    </w:p>
    <w:p w:rsidR="000A0A14" w:rsidRDefault="000A0A14" w:rsidP="000A0A14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ind w:left="20" w:right="120" w:firstLine="0"/>
        <w:jc w:val="both"/>
      </w:pPr>
      <w:r>
        <w:t>Даты созыва и повестка дня собрания сообщаются членам Профсоюза не позд</w:t>
      </w:r>
      <w:r>
        <w:softHyphen/>
        <w:t>нее за 15 дней до начала работы собрания.</w:t>
      </w:r>
    </w:p>
    <w:p w:rsidR="000A0A14" w:rsidRDefault="000A0A14" w:rsidP="000A0A14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ind w:left="20" w:right="120" w:firstLine="0"/>
      </w:pPr>
      <w:r>
        <w:lastRenderedPageBreak/>
        <w:t>Собрание считается правомочным при участии в нём более половины членов Профсоюза.</w:t>
      </w:r>
    </w:p>
    <w:p w:rsidR="000A0A14" w:rsidRDefault="000A0A14" w:rsidP="000A0A14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ind w:left="20" w:right="120" w:firstLine="0"/>
        <w:jc w:val="both"/>
      </w:pPr>
      <w:r>
        <w:t>В соответствии с п. 30 Устава Профсоюза может созываться внеочередное соб</w:t>
      </w:r>
      <w:r>
        <w:softHyphen/>
        <w:t>рание профсоюзной организации ДОУ.</w:t>
      </w:r>
    </w:p>
    <w:p w:rsidR="000A0A14" w:rsidRDefault="000A0A14" w:rsidP="000A0A14">
      <w:pPr>
        <w:pStyle w:val="1"/>
        <w:numPr>
          <w:ilvl w:val="0"/>
          <w:numId w:val="6"/>
        </w:numPr>
        <w:shd w:val="clear" w:color="auto" w:fill="auto"/>
        <w:tabs>
          <w:tab w:val="left" w:pos="183"/>
        </w:tabs>
        <w:ind w:left="20" w:firstLine="0"/>
        <w:jc w:val="both"/>
      </w:pPr>
      <w:r>
        <w:t>по инициативе ПК.</w:t>
      </w:r>
    </w:p>
    <w:p w:rsidR="000A0A14" w:rsidRDefault="000A0A14" w:rsidP="000A0A14">
      <w:pPr>
        <w:pStyle w:val="1"/>
        <w:numPr>
          <w:ilvl w:val="0"/>
          <w:numId w:val="6"/>
        </w:numPr>
        <w:shd w:val="clear" w:color="auto" w:fill="auto"/>
        <w:tabs>
          <w:tab w:val="left" w:pos="183"/>
        </w:tabs>
        <w:ind w:left="20" w:firstLine="0"/>
        <w:jc w:val="both"/>
      </w:pPr>
      <w:r>
        <w:t>по требованию не менее чем 1/3 членов Профсоюза.</w:t>
      </w:r>
    </w:p>
    <w:p w:rsidR="000A0A14" w:rsidRDefault="000A0A14" w:rsidP="000A0A14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ind w:left="20" w:right="120" w:firstLine="0"/>
        <w:jc w:val="both"/>
      </w:pPr>
      <w:r>
        <w:t>Основанием для проведения досрочных выборов, досрочного прекращения пол</w:t>
      </w:r>
      <w:r>
        <w:softHyphen/>
        <w:t>номочий ПК, председателя ППО ДОУ может стать нарушение действующего зако</w:t>
      </w:r>
      <w:r>
        <w:softHyphen/>
        <w:t>нодательства или Устава Профсоюза.</w:t>
      </w:r>
    </w:p>
    <w:p w:rsidR="000A0A14" w:rsidRDefault="000A0A14" w:rsidP="000A0A14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ind w:left="20" w:right="5780" w:firstLine="0"/>
      </w:pPr>
      <w:r>
        <w:t>Срок полномочий ПК 2-3 года. ПРОФСОЮЗНЫЙ КОМИТЕТ: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716"/>
        </w:tabs>
        <w:ind w:left="20" w:right="120" w:firstLine="0"/>
        <w:jc w:val="both"/>
      </w:pPr>
      <w:r>
        <w:t>Осуществляет руководство и текущую деятельность ППО в период между со</w:t>
      </w:r>
      <w:r>
        <w:softHyphen/>
        <w:t>браниями, обеспечивает выполнение решений выборных профсоюзных органов со</w:t>
      </w:r>
      <w:r>
        <w:softHyphen/>
        <w:t>ответствующих вышестоящих территориальных организаций Профсоюза.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ind w:left="20" w:right="120" w:firstLine="0"/>
      </w:pPr>
      <w:r>
        <w:t>Представляет</w:t>
      </w:r>
      <w:r>
        <w:tab/>
        <w:t>и защищает социально - трудовые права и интересов членов Профсоюза в отношениях с работодателем, в органах местного самоуправления.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721"/>
        </w:tabs>
        <w:ind w:left="20" w:right="120" w:firstLine="0"/>
        <w:jc w:val="both"/>
      </w:pPr>
      <w:r>
        <w:t>Организует сбор предложений членов Профсоюза по проекту коллективного договора, доводит разработанный им проект до членов Профсоюза.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726"/>
        </w:tabs>
        <w:ind w:left="20" w:right="120" w:firstLine="0"/>
        <w:jc w:val="both"/>
      </w:pPr>
      <w:r>
        <w:t>На равноправной основе с работодателем (администрация ДОУ) образует ко</w:t>
      </w:r>
      <w:r>
        <w:softHyphen/>
        <w:t>миссию для ведения коллективных переговоров, при необходимости - примиритель</w:t>
      </w:r>
      <w:r>
        <w:softHyphen/>
        <w:t>ную комиссию для урегулирования разногласий в ходе переговоров, оказывает экс</w:t>
      </w:r>
      <w:r>
        <w:softHyphen/>
        <w:t>пертную, иную помощь своим представителям на переговорах.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716"/>
        </w:tabs>
        <w:ind w:left="20" w:right="120" w:firstLine="0"/>
        <w:jc w:val="both"/>
      </w:pPr>
      <w:r>
        <w:t>Согласует принимаемые работодателем локальные акты учреждения, касаю</w:t>
      </w:r>
      <w:r>
        <w:softHyphen/>
        <w:t>щиеся трудовых и социально - экономических прав работников.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721"/>
        </w:tabs>
        <w:ind w:left="20" w:right="120" w:firstLine="0"/>
        <w:jc w:val="both"/>
      </w:pPr>
      <w:r>
        <w:t xml:space="preserve">Осуществляет общественный </w:t>
      </w:r>
      <w:proofErr w:type="gramStart"/>
      <w:r>
        <w:t>контроль за</w:t>
      </w:r>
      <w:proofErr w:type="gramEnd"/>
      <w:r>
        <w:t xml:space="preserve"> соблюдением работодателем норм и правил охраны труда в ДОУ, заключает соглашения по охране труда. Создаётся ко</w:t>
      </w:r>
      <w:r>
        <w:softHyphen/>
        <w:t>миссия, в которую на паритетной основе входят председатель ПК и администрация ДОУ.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721"/>
        </w:tabs>
        <w:ind w:left="20" w:right="120" w:firstLine="0"/>
        <w:jc w:val="both"/>
      </w:pPr>
      <w:r>
        <w:t>Осуществляет профсоюзный контроль по вопросам возмещения вреда, причи</w:t>
      </w:r>
      <w:r>
        <w:softHyphen/>
        <w:t>нённого работникам увечьем, профессиональным заболеванием либо иным повреж</w:t>
      </w:r>
      <w:r>
        <w:softHyphen/>
        <w:t>дением здоровья, связанным с исполнением ими трудовых обязанностей.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716"/>
        </w:tabs>
        <w:ind w:left="20" w:right="120" w:firstLine="0"/>
        <w:jc w:val="both"/>
      </w:pPr>
      <w:r>
        <w:t xml:space="preserve">Обеспечивает </w:t>
      </w:r>
      <w:proofErr w:type="spellStart"/>
      <w:r>
        <w:t>профконтроль</w:t>
      </w:r>
      <w:proofErr w:type="spellEnd"/>
      <w:r>
        <w:t xml:space="preserve"> за правильным начислением и своевременной выплатой заработной платы, а также пособий по социальному страхованию, расхо</w:t>
      </w:r>
      <w:r>
        <w:softHyphen/>
        <w:t>дованием средств социального страхования на отдых.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716"/>
        </w:tabs>
        <w:ind w:left="20" w:right="120" w:firstLine="0"/>
        <w:jc w:val="both"/>
      </w:pPr>
      <w:r>
        <w:t>Формирует комиссии, избирает уполномоченных по охране труда, руководит их работой.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860"/>
        </w:tabs>
        <w:ind w:left="20" w:right="120" w:firstLine="0"/>
        <w:jc w:val="both"/>
      </w:pPr>
      <w:r>
        <w:t>Заслушивает информацию работодателя о выполнении обязательств по кол</w:t>
      </w:r>
      <w:r>
        <w:softHyphen/>
        <w:t>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855"/>
        </w:tabs>
        <w:ind w:left="20" w:right="120" w:firstLine="0"/>
        <w:jc w:val="both"/>
      </w:pPr>
      <w:r>
        <w:t>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850"/>
        </w:tabs>
        <w:spacing w:line="317" w:lineRule="exact"/>
        <w:ind w:left="20" w:right="800" w:firstLine="0"/>
        <w:jc w:val="both"/>
      </w:pPr>
      <w:r>
        <w:t>Информирует членов Профсоюза о своей работе, деятельности выборных профсоюзных органов вышестоящих организации Профсоюза.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860"/>
        </w:tabs>
        <w:spacing w:line="317" w:lineRule="exact"/>
        <w:ind w:left="20" w:right="480" w:firstLine="0"/>
        <w:jc w:val="both"/>
      </w:pPr>
      <w:r>
        <w:t>Распоряжается финансовыми средствами первичной профсоюзной организа</w:t>
      </w:r>
      <w:r>
        <w:softHyphen/>
        <w:t>ции ДОУ в соответствии с утверждённой сметой.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870"/>
        </w:tabs>
        <w:spacing w:line="317" w:lineRule="exact"/>
        <w:ind w:left="20" w:right="480" w:firstLine="0"/>
        <w:jc w:val="both"/>
      </w:pPr>
      <w:r>
        <w:t>При необходимости рассматривает акты и принимает решение по результа</w:t>
      </w:r>
      <w:r>
        <w:softHyphen/>
        <w:t>там работы ревизионной комиссии.</w:t>
      </w:r>
    </w:p>
    <w:p w:rsidR="000A0A14" w:rsidRDefault="000A0A14" w:rsidP="000A0A14">
      <w:pPr>
        <w:pStyle w:val="1"/>
        <w:numPr>
          <w:ilvl w:val="0"/>
          <w:numId w:val="7"/>
        </w:numPr>
        <w:shd w:val="clear" w:color="auto" w:fill="auto"/>
        <w:tabs>
          <w:tab w:val="left" w:pos="850"/>
        </w:tabs>
        <w:spacing w:line="317" w:lineRule="exact"/>
        <w:ind w:left="20" w:right="480" w:firstLine="0"/>
        <w:jc w:val="both"/>
      </w:pPr>
      <w:r>
        <w:t>Заседание профсоюзного комитета протоколируется. Профсоюзный комитет реализует свои полномочия и принимает решения в форме постановлений, подпи</w:t>
      </w:r>
      <w:r>
        <w:softHyphen/>
        <w:t>сываемый председателем ППО.</w:t>
      </w:r>
    </w:p>
    <w:p w:rsidR="000A0A14" w:rsidRDefault="000A0A14" w:rsidP="000A0A14">
      <w:pPr>
        <w:pStyle w:val="1"/>
        <w:shd w:val="clear" w:color="auto" w:fill="auto"/>
        <w:spacing w:line="317" w:lineRule="exact"/>
        <w:ind w:left="20" w:right="1980" w:firstLine="0"/>
      </w:pPr>
      <w:r>
        <w:lastRenderedPageBreak/>
        <w:t xml:space="preserve">4.9. Председатель ППО избирается на срок полномочий </w:t>
      </w:r>
      <w:proofErr w:type="spellStart"/>
      <w:r>
        <w:t>профкомитета</w:t>
      </w:r>
      <w:proofErr w:type="spellEnd"/>
      <w:r>
        <w:t xml:space="preserve">. </w:t>
      </w:r>
    </w:p>
    <w:p w:rsidR="000A0A14" w:rsidRDefault="000A0A14" w:rsidP="000A0A14">
      <w:pPr>
        <w:pStyle w:val="1"/>
        <w:shd w:val="clear" w:color="auto" w:fill="auto"/>
        <w:spacing w:line="317" w:lineRule="exact"/>
        <w:ind w:left="20" w:right="1980" w:firstLine="0"/>
      </w:pPr>
    </w:p>
    <w:p w:rsidR="000A0A14" w:rsidRPr="000A0A14" w:rsidRDefault="00826A2C" w:rsidP="00826A2C">
      <w:pPr>
        <w:pStyle w:val="1"/>
        <w:shd w:val="clear" w:color="auto" w:fill="auto"/>
        <w:spacing w:line="317" w:lineRule="exact"/>
        <w:ind w:left="20" w:right="1980" w:firstLine="0"/>
        <w:rPr>
          <w:b/>
        </w:rPr>
      </w:pPr>
      <w:r>
        <w:rPr>
          <w:b/>
        </w:rPr>
        <w:t xml:space="preserve">             </w:t>
      </w:r>
      <w:r w:rsidR="000A0A14" w:rsidRPr="000A0A14">
        <w:rPr>
          <w:b/>
        </w:rPr>
        <w:t>ПРЕДСЕДАТЕЛЬ ПЕРВИЧНОЙ ПРОФСОЮ</w:t>
      </w:r>
      <w:r w:rsidR="000A0A14">
        <w:rPr>
          <w:b/>
        </w:rPr>
        <w:t xml:space="preserve">ЗНОЙ </w:t>
      </w:r>
      <w:r w:rsidR="000A0A14" w:rsidRPr="000A0A14">
        <w:rPr>
          <w:b/>
        </w:rPr>
        <w:t>ОРГАНИЗАЦИИ:</w:t>
      </w:r>
    </w:p>
    <w:p w:rsidR="000A0A14" w:rsidRDefault="000A0A14" w:rsidP="000A0A14">
      <w:pPr>
        <w:pStyle w:val="1"/>
        <w:numPr>
          <w:ilvl w:val="0"/>
          <w:numId w:val="8"/>
        </w:numPr>
        <w:shd w:val="clear" w:color="auto" w:fill="auto"/>
        <w:tabs>
          <w:tab w:val="left" w:pos="716"/>
        </w:tabs>
        <w:spacing w:line="317" w:lineRule="exact"/>
        <w:ind w:left="20" w:right="480" w:firstLine="0"/>
        <w:jc w:val="both"/>
      </w:pPr>
      <w:r>
        <w:t>Осуществляет без доверенности действия от имени ППО ДОУ и представляет интересы членов Профсоюза по вопросам, связанным с уставной деятельностью, пе</w:t>
      </w:r>
      <w:r>
        <w:softHyphen/>
        <w:t>ред работодателем.</w:t>
      </w:r>
    </w:p>
    <w:p w:rsidR="000A0A14" w:rsidRDefault="000A0A14" w:rsidP="000A0A14">
      <w:pPr>
        <w:pStyle w:val="1"/>
        <w:numPr>
          <w:ilvl w:val="0"/>
          <w:numId w:val="8"/>
        </w:numPr>
        <w:shd w:val="clear" w:color="auto" w:fill="auto"/>
        <w:tabs>
          <w:tab w:val="left" w:pos="721"/>
        </w:tabs>
        <w:spacing w:line="317" w:lineRule="exact"/>
        <w:ind w:left="20" w:right="480" w:firstLine="0"/>
        <w:jc w:val="both"/>
      </w:pPr>
      <w:r>
        <w:t xml:space="preserve">Организует текущую деятельность ППО, </w:t>
      </w:r>
      <w:proofErr w:type="spellStart"/>
      <w:r>
        <w:t>профкомитета</w:t>
      </w:r>
      <w:proofErr w:type="spellEnd"/>
      <w:r>
        <w:t xml:space="preserve"> по выполнению ус</w:t>
      </w:r>
      <w:r>
        <w:softHyphen/>
        <w:t>тавных задач, решений руководящих органов первичной, соответствующей терри</w:t>
      </w:r>
      <w:r>
        <w:softHyphen/>
        <w:t>ториальной организации Профсоюза.</w:t>
      </w:r>
    </w:p>
    <w:p w:rsidR="000A0A14" w:rsidRDefault="000A0A14" w:rsidP="000A0A14">
      <w:pPr>
        <w:pStyle w:val="1"/>
        <w:numPr>
          <w:ilvl w:val="0"/>
          <w:numId w:val="8"/>
        </w:numPr>
        <w:shd w:val="clear" w:color="auto" w:fill="auto"/>
        <w:tabs>
          <w:tab w:val="left" w:pos="711"/>
        </w:tabs>
        <w:spacing w:line="317" w:lineRule="exact"/>
        <w:ind w:left="20" w:right="480" w:firstLine="0"/>
        <w:jc w:val="both"/>
      </w:pPr>
      <w:r>
        <w:t>Организует выполнение решений профсоюзных собраний, профсоюзного ко</w:t>
      </w:r>
      <w:r>
        <w:softHyphen/>
        <w:t>митета, выборных органов соответствующей территориальной организации Проф</w:t>
      </w:r>
      <w:r>
        <w:softHyphen/>
        <w:t>союза.</w:t>
      </w:r>
    </w:p>
    <w:p w:rsidR="000A0A14" w:rsidRDefault="000A0A14" w:rsidP="000A0A14">
      <w:pPr>
        <w:pStyle w:val="1"/>
        <w:numPr>
          <w:ilvl w:val="0"/>
          <w:numId w:val="8"/>
        </w:numPr>
        <w:shd w:val="clear" w:color="auto" w:fill="auto"/>
        <w:tabs>
          <w:tab w:val="left" w:pos="711"/>
        </w:tabs>
        <w:spacing w:line="317" w:lineRule="exact"/>
        <w:ind w:left="20" w:firstLine="0"/>
        <w:jc w:val="both"/>
      </w:pPr>
      <w:r>
        <w:t>Председательствует на собрании, ведёт заседание профсоюзного комитета.</w:t>
      </w:r>
    </w:p>
    <w:p w:rsidR="000A0A14" w:rsidRDefault="000A0A14" w:rsidP="000A0A14">
      <w:pPr>
        <w:pStyle w:val="1"/>
        <w:numPr>
          <w:ilvl w:val="0"/>
          <w:numId w:val="8"/>
        </w:numPr>
        <w:shd w:val="clear" w:color="auto" w:fill="auto"/>
        <w:tabs>
          <w:tab w:val="left" w:pos="716"/>
        </w:tabs>
        <w:spacing w:line="317" w:lineRule="exact"/>
        <w:ind w:left="20" w:firstLine="0"/>
        <w:jc w:val="both"/>
      </w:pPr>
      <w:r>
        <w:t>Организует финансовую работу, работу по приёму новых членов в Профсоюз.</w:t>
      </w:r>
    </w:p>
    <w:p w:rsidR="000A0A14" w:rsidRDefault="000A0A14" w:rsidP="000A0A14">
      <w:pPr>
        <w:pStyle w:val="1"/>
        <w:numPr>
          <w:ilvl w:val="0"/>
          <w:numId w:val="8"/>
        </w:numPr>
        <w:shd w:val="clear" w:color="auto" w:fill="auto"/>
        <w:tabs>
          <w:tab w:val="left" w:pos="716"/>
        </w:tabs>
        <w:spacing w:line="317" w:lineRule="exact"/>
        <w:ind w:left="20" w:firstLine="0"/>
        <w:jc w:val="both"/>
      </w:pPr>
      <w:r>
        <w:t>Организует делопроизводство и хранение документов ППО ДОУ.</w:t>
      </w:r>
    </w:p>
    <w:p w:rsidR="000A0A14" w:rsidRDefault="000A0A14" w:rsidP="000A0A14">
      <w:pPr>
        <w:pStyle w:val="1"/>
        <w:shd w:val="clear" w:color="auto" w:fill="auto"/>
        <w:spacing w:after="296" w:line="317" w:lineRule="exact"/>
        <w:ind w:left="20" w:right="480" w:firstLine="0"/>
        <w:jc w:val="both"/>
      </w:pPr>
      <w:r>
        <w:t>4.9.6. Председатель ППО ДОУ подотчётен проф. собранию и несёт ответственность за деятельность ППО.</w:t>
      </w:r>
    </w:p>
    <w:p w:rsidR="000A0A14" w:rsidRPr="000A0A14" w:rsidRDefault="000A0A14" w:rsidP="000A0A14">
      <w:pPr>
        <w:pStyle w:val="1"/>
        <w:shd w:val="clear" w:color="auto" w:fill="auto"/>
        <w:ind w:left="20" w:firstLine="0"/>
        <w:jc w:val="both"/>
        <w:rPr>
          <w:b/>
        </w:rPr>
      </w:pPr>
      <w:r w:rsidRPr="000A0A14">
        <w:rPr>
          <w:b/>
        </w:rPr>
        <w:t>V РЕВИЗИОННАЯ КОМИССИЯ ПЕРВИЧНОЙ ПРОФСОЮЗНОЙ ОРГАНИЗАЦИИ ДОУ</w:t>
      </w:r>
    </w:p>
    <w:p w:rsidR="000A0A14" w:rsidRDefault="000A0A14" w:rsidP="000A0A14">
      <w:pPr>
        <w:pStyle w:val="1"/>
        <w:shd w:val="clear" w:color="auto" w:fill="auto"/>
        <w:ind w:left="20" w:firstLine="0"/>
        <w:jc w:val="both"/>
      </w:pPr>
    </w:p>
    <w:p w:rsidR="000A0A14" w:rsidRDefault="000A0A14" w:rsidP="000A0A14">
      <w:pPr>
        <w:pStyle w:val="1"/>
        <w:numPr>
          <w:ilvl w:val="0"/>
          <w:numId w:val="9"/>
        </w:numPr>
        <w:shd w:val="clear" w:color="auto" w:fill="auto"/>
        <w:tabs>
          <w:tab w:val="left" w:pos="514"/>
        </w:tabs>
        <w:ind w:left="20" w:right="480" w:firstLine="0"/>
        <w:jc w:val="both"/>
      </w:pPr>
      <w:r>
        <w:t>РК ППО ДОУ является самостоятельным органом, избираемым на собрании од</w:t>
      </w:r>
      <w:r>
        <w:softHyphen/>
        <w:t>новременно с профсоюзным комитетом.</w:t>
      </w:r>
    </w:p>
    <w:p w:rsidR="000A0A14" w:rsidRDefault="000A0A14" w:rsidP="000A0A14">
      <w:pPr>
        <w:pStyle w:val="1"/>
        <w:numPr>
          <w:ilvl w:val="0"/>
          <w:numId w:val="9"/>
        </w:numPr>
        <w:shd w:val="clear" w:color="auto" w:fill="auto"/>
        <w:tabs>
          <w:tab w:val="left" w:pos="510"/>
        </w:tabs>
        <w:ind w:left="20" w:right="480" w:firstLine="0"/>
        <w:jc w:val="both"/>
      </w:pPr>
      <w:r>
        <w:t xml:space="preserve">РК </w:t>
      </w:r>
      <w:proofErr w:type="gramStart"/>
      <w:r>
        <w:t>подотчётна</w:t>
      </w:r>
      <w:proofErr w:type="gramEnd"/>
      <w:r>
        <w:t xml:space="preserve"> профсоюзному собранию и руководствуется Примерным поло</w:t>
      </w:r>
      <w:r>
        <w:softHyphen/>
        <w:t>жением о ревизионной комиссии ППО, утверждённым Президиумом ЦК Профсою</w:t>
      </w:r>
      <w:r>
        <w:softHyphen/>
        <w:t>за, и настоящим положением.</w:t>
      </w:r>
    </w:p>
    <w:p w:rsidR="000A0A14" w:rsidRDefault="000A0A14" w:rsidP="000A0A14">
      <w:pPr>
        <w:pStyle w:val="1"/>
        <w:numPr>
          <w:ilvl w:val="0"/>
          <w:numId w:val="9"/>
        </w:numPr>
        <w:shd w:val="clear" w:color="auto" w:fill="auto"/>
        <w:tabs>
          <w:tab w:val="left" w:pos="514"/>
        </w:tabs>
        <w:ind w:left="20" w:right="480" w:firstLine="0"/>
        <w:jc w:val="both"/>
      </w:pPr>
      <w:r>
        <w:t xml:space="preserve">РК проводит проверки финансовой деятельности </w:t>
      </w:r>
      <w:proofErr w:type="spellStart"/>
      <w:r>
        <w:t>профкомитета</w:t>
      </w:r>
      <w:proofErr w:type="spellEnd"/>
      <w:r>
        <w:t xml:space="preserve"> не реже 2 раза в год.</w:t>
      </w:r>
    </w:p>
    <w:p w:rsidR="000A0A14" w:rsidRDefault="000A0A14" w:rsidP="000A0A14">
      <w:pPr>
        <w:pStyle w:val="1"/>
        <w:numPr>
          <w:ilvl w:val="0"/>
          <w:numId w:val="9"/>
        </w:numPr>
        <w:shd w:val="clear" w:color="auto" w:fill="auto"/>
        <w:tabs>
          <w:tab w:val="left" w:pos="495"/>
        </w:tabs>
        <w:ind w:left="20" w:firstLine="0"/>
        <w:jc w:val="both"/>
      </w:pPr>
      <w:r>
        <w:t>Член РК не может одновременно являться членом ПК.</w:t>
      </w:r>
    </w:p>
    <w:p w:rsidR="000A0A14" w:rsidRDefault="000A0A14" w:rsidP="000A0A14">
      <w:pPr>
        <w:pStyle w:val="1"/>
        <w:numPr>
          <w:ilvl w:val="0"/>
          <w:numId w:val="9"/>
        </w:numPr>
        <w:shd w:val="clear" w:color="auto" w:fill="auto"/>
        <w:tabs>
          <w:tab w:val="left" w:pos="500"/>
        </w:tabs>
        <w:ind w:left="20" w:firstLine="0"/>
        <w:jc w:val="both"/>
      </w:pPr>
      <w:r>
        <w:t>Председатель РК участвует в работе ПК с правом совещательного голоса.</w:t>
      </w:r>
    </w:p>
    <w:p w:rsidR="000A0A14" w:rsidRDefault="000A0A14" w:rsidP="000A0A14">
      <w:pPr>
        <w:pStyle w:val="1"/>
        <w:numPr>
          <w:ilvl w:val="0"/>
          <w:numId w:val="9"/>
        </w:numPr>
        <w:shd w:val="clear" w:color="auto" w:fill="auto"/>
        <w:tabs>
          <w:tab w:val="left" w:pos="514"/>
        </w:tabs>
        <w:ind w:left="20" w:right="480" w:firstLine="0"/>
        <w:jc w:val="both"/>
      </w:pPr>
      <w:r>
        <w:t>Разногласия между РК и ПК рассматриваются и разрешаются собранием ППО ДОУ.</w:t>
      </w:r>
    </w:p>
    <w:p w:rsidR="000A0A14" w:rsidRDefault="000A0A14" w:rsidP="000A0A14">
      <w:pPr>
        <w:pStyle w:val="1"/>
        <w:shd w:val="clear" w:color="auto" w:fill="auto"/>
        <w:tabs>
          <w:tab w:val="left" w:pos="514"/>
        </w:tabs>
        <w:ind w:right="480" w:firstLine="0"/>
        <w:jc w:val="both"/>
      </w:pPr>
    </w:p>
    <w:p w:rsidR="000A0A14" w:rsidRPr="000A0A14" w:rsidRDefault="000A0A14" w:rsidP="000A0A14">
      <w:pPr>
        <w:pStyle w:val="1"/>
        <w:shd w:val="clear" w:color="auto" w:fill="auto"/>
        <w:spacing w:after="305" w:line="250" w:lineRule="exact"/>
        <w:ind w:left="20" w:firstLine="0"/>
        <w:jc w:val="center"/>
        <w:rPr>
          <w:b/>
        </w:rPr>
      </w:pPr>
      <w:r w:rsidRPr="000A0A14">
        <w:rPr>
          <w:b/>
        </w:rPr>
        <w:t>VI ИМУЩЕСТВО ПЕРВИЧНОЙ ПРОФСОЮЗНОЙ ОРГАНИЗАЦИИ ДОУ</w:t>
      </w:r>
    </w:p>
    <w:p w:rsidR="000A0A14" w:rsidRDefault="000A0A14" w:rsidP="000A0A14">
      <w:pPr>
        <w:pStyle w:val="1"/>
        <w:numPr>
          <w:ilvl w:val="1"/>
          <w:numId w:val="9"/>
        </w:numPr>
        <w:shd w:val="clear" w:color="auto" w:fill="auto"/>
        <w:tabs>
          <w:tab w:val="left" w:pos="505"/>
        </w:tabs>
        <w:ind w:left="20" w:right="680" w:firstLine="0"/>
        <w:jc w:val="both"/>
      </w:pPr>
      <w:r>
        <w:t>Права и обязанности ППО ДОУ, как юридического лица осуществляются ПК, председателем ППО в пределах своих полномочий в соответствии с законом РФ, Положением о ППО ДОУ, Положением (уставом) территориальной организации Профсоюза и уставом Профсоюза.</w:t>
      </w:r>
    </w:p>
    <w:p w:rsidR="000A0A14" w:rsidRDefault="000A0A14" w:rsidP="000A0A14">
      <w:pPr>
        <w:pStyle w:val="1"/>
        <w:numPr>
          <w:ilvl w:val="1"/>
          <w:numId w:val="9"/>
        </w:numPr>
        <w:shd w:val="clear" w:color="auto" w:fill="auto"/>
        <w:tabs>
          <w:tab w:val="left" w:pos="505"/>
        </w:tabs>
        <w:ind w:left="20" w:right="680" w:firstLine="0"/>
        <w:jc w:val="both"/>
      </w:pPr>
      <w:r>
        <w:t>имущество ППО 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0A0A14" w:rsidRDefault="000A0A14" w:rsidP="000A0A14">
      <w:pPr>
        <w:pStyle w:val="1"/>
        <w:numPr>
          <w:ilvl w:val="1"/>
          <w:numId w:val="9"/>
        </w:numPr>
        <w:shd w:val="clear" w:color="auto" w:fill="auto"/>
        <w:tabs>
          <w:tab w:val="left" w:pos="505"/>
        </w:tabs>
        <w:ind w:left="20" w:right="680" w:firstLine="0"/>
        <w:jc w:val="both"/>
      </w:pPr>
      <w:r>
        <w:t xml:space="preserve">имущество, в том числе финансовые средства ППО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</w:t>
      </w:r>
      <w:proofErr w:type="gramStart"/>
      <w:r>
        <w:t>на</w:t>
      </w:r>
      <w:proofErr w:type="gramEnd"/>
      <w:r>
        <w:t xml:space="preserve"> членские </w:t>
      </w:r>
      <w:proofErr w:type="spellStart"/>
      <w:r>
        <w:t>профвзносы</w:t>
      </w:r>
      <w:proofErr w:type="spellEnd"/>
      <w:r>
        <w:t>.</w:t>
      </w:r>
    </w:p>
    <w:p w:rsidR="000A0A14" w:rsidRDefault="000A0A14" w:rsidP="000A0A14">
      <w:pPr>
        <w:pStyle w:val="1"/>
        <w:shd w:val="clear" w:color="auto" w:fill="auto"/>
        <w:spacing w:after="657"/>
        <w:ind w:left="20" w:right="340" w:firstLine="0"/>
      </w:pPr>
      <w:r>
        <w:t>Размер средств, направленных на осуществление деятельности ППО ДОУ, устанав</w:t>
      </w:r>
      <w:r>
        <w:softHyphen/>
        <w:t>ливается в соответствии с пунктом 53 Устава Профсоюза. Расходы средств ППО осуществляются на основе сметы, утверждаемой на календарный год. Члены Профсоюза, состоящие на учёте в ППО, не отвечают по обязательствам пер</w:t>
      </w:r>
      <w:r>
        <w:softHyphen/>
        <w:t>вичной организации Профсоюза, а ППО не отвечает по обязательствам членов Профсоюза, состоящих на учёте в первичной профсоюзной организации.</w:t>
      </w:r>
    </w:p>
    <w:p w:rsidR="000A0A14" w:rsidRDefault="000A0A14" w:rsidP="000A0A14">
      <w:pPr>
        <w:pStyle w:val="1"/>
        <w:shd w:val="clear" w:color="auto" w:fill="auto"/>
        <w:spacing w:line="250" w:lineRule="exact"/>
        <w:ind w:left="520" w:firstLine="0"/>
        <w:rPr>
          <w:b/>
        </w:rPr>
      </w:pPr>
    </w:p>
    <w:p w:rsidR="000A0A14" w:rsidRDefault="000A0A14" w:rsidP="000A0A14">
      <w:pPr>
        <w:pStyle w:val="1"/>
        <w:shd w:val="clear" w:color="auto" w:fill="auto"/>
        <w:spacing w:line="250" w:lineRule="exact"/>
        <w:ind w:left="520" w:firstLine="0"/>
        <w:rPr>
          <w:b/>
        </w:rPr>
      </w:pPr>
    </w:p>
    <w:p w:rsidR="000A0A14" w:rsidRDefault="000A0A14" w:rsidP="000A0A14">
      <w:pPr>
        <w:pStyle w:val="1"/>
        <w:shd w:val="clear" w:color="auto" w:fill="auto"/>
        <w:spacing w:line="250" w:lineRule="exact"/>
        <w:ind w:left="520" w:firstLine="0"/>
        <w:rPr>
          <w:b/>
        </w:rPr>
      </w:pPr>
    </w:p>
    <w:p w:rsidR="000A0A14" w:rsidRPr="000A0A14" w:rsidRDefault="000A0A14" w:rsidP="000A0A14">
      <w:pPr>
        <w:pStyle w:val="1"/>
        <w:shd w:val="clear" w:color="auto" w:fill="auto"/>
        <w:spacing w:line="250" w:lineRule="exact"/>
        <w:ind w:firstLine="0"/>
        <w:jc w:val="center"/>
        <w:rPr>
          <w:b/>
        </w:rPr>
      </w:pPr>
      <w:r w:rsidRPr="000A0A14">
        <w:rPr>
          <w:b/>
        </w:rPr>
        <w:lastRenderedPageBreak/>
        <w:t xml:space="preserve">VII РЕОРГАНИЗАЦИЯ И ЛИКВИДАЦИЯ </w:t>
      </w:r>
      <w:proofErr w:type="gramStart"/>
      <w:r w:rsidRPr="000A0A14">
        <w:rPr>
          <w:b/>
        </w:rPr>
        <w:t>ПЕРВИЧНОЙ</w:t>
      </w:r>
      <w:proofErr w:type="gramEnd"/>
      <w:r w:rsidRPr="000A0A14">
        <w:rPr>
          <w:b/>
        </w:rPr>
        <w:t xml:space="preserve"> ПРОФСОЮЗНОЙ</w:t>
      </w:r>
    </w:p>
    <w:p w:rsidR="000A0A14" w:rsidRPr="000A0A14" w:rsidRDefault="000A0A14" w:rsidP="000A0A14">
      <w:pPr>
        <w:pStyle w:val="1"/>
        <w:shd w:val="clear" w:color="auto" w:fill="auto"/>
        <w:spacing w:after="300" w:line="250" w:lineRule="exact"/>
        <w:ind w:left="3700" w:firstLine="0"/>
        <w:rPr>
          <w:b/>
        </w:rPr>
      </w:pPr>
      <w:r w:rsidRPr="000A0A14">
        <w:rPr>
          <w:b/>
        </w:rPr>
        <w:t>ОРЕАНИЗАЦИИ ДОУ</w:t>
      </w:r>
    </w:p>
    <w:p w:rsidR="000A0A14" w:rsidRDefault="000A0A14" w:rsidP="000A0A14">
      <w:pPr>
        <w:pStyle w:val="1"/>
        <w:numPr>
          <w:ilvl w:val="0"/>
          <w:numId w:val="10"/>
        </w:numPr>
        <w:shd w:val="clear" w:color="auto" w:fill="auto"/>
        <w:tabs>
          <w:tab w:val="left" w:pos="510"/>
          <w:tab w:val="left" w:pos="10632"/>
        </w:tabs>
        <w:ind w:left="20" w:right="680" w:firstLine="0"/>
        <w:jc w:val="both"/>
      </w:pPr>
      <w:r>
        <w:t>Решение о реорганизации (слиянии, разделении) и ликвидации первичной проф</w:t>
      </w:r>
      <w:r>
        <w:softHyphen/>
        <w:t>союзной организации ДОУ принимается собранием по согласованию с выборным профсоюзным органом вышестоящей территориальной организации Профсоюзов. Реорганизация или ликвидация ППО ДОУ может осуществляться как по инициативе собрания ППО,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2/3 членов Профсоюза, принимавших участие в голосовании, при наличии кворума.</w:t>
      </w:r>
    </w:p>
    <w:p w:rsidR="000A0A14" w:rsidRPr="000A0A14" w:rsidRDefault="000A0A14" w:rsidP="000A0A14">
      <w:pPr>
        <w:pStyle w:val="1"/>
        <w:shd w:val="clear" w:color="auto" w:fill="auto"/>
        <w:tabs>
          <w:tab w:val="left" w:pos="514"/>
          <w:tab w:val="left" w:pos="10348"/>
        </w:tabs>
        <w:spacing w:after="657"/>
        <w:ind w:right="-12" w:firstLine="0"/>
        <w:rPr>
          <w:b/>
        </w:rPr>
      </w:pPr>
      <w:r>
        <w:t xml:space="preserve">7.2. В  случае  принятия  решения  о  ликвидации   ППО ДОУ   </w:t>
      </w:r>
      <w:proofErr w:type="gramStart"/>
      <w:r>
        <w:t>имущество,  оставшееся  по</w:t>
      </w:r>
      <w:r>
        <w:softHyphen/>
        <w:t>сле     ликвидации  организации  направляется</w:t>
      </w:r>
      <w:proofErr w:type="gramEnd"/>
      <w:r>
        <w:t xml:space="preserve">  на  цели,  предусмотренные  Уставом  Профсоюза   и определяемые    решениями   собрания   и  Президиума    выборного   проф</w:t>
      </w:r>
      <w:r>
        <w:softHyphen/>
        <w:t>союзного   органа соответствующей вышестоящей территориальной организации Профсоюза.</w:t>
      </w:r>
    </w:p>
    <w:p w:rsidR="000A0A14" w:rsidRPr="000A0A14" w:rsidRDefault="000A0A14" w:rsidP="000A0A14">
      <w:pPr>
        <w:pStyle w:val="1"/>
        <w:shd w:val="clear" w:color="auto" w:fill="auto"/>
        <w:tabs>
          <w:tab w:val="left" w:pos="10348"/>
        </w:tabs>
        <w:spacing w:after="301" w:line="250" w:lineRule="exact"/>
        <w:ind w:left="-142" w:right="-12" w:firstLine="0"/>
        <w:jc w:val="center"/>
        <w:rPr>
          <w:b/>
        </w:rPr>
      </w:pPr>
      <w:r w:rsidRPr="000A0A14">
        <w:rPr>
          <w:b/>
        </w:rPr>
        <w:t>VIII ЗАКЛЮЧИТЕЛЬНЫЕ ПОЛОЖЕНИЯ</w:t>
      </w:r>
    </w:p>
    <w:p w:rsidR="000A0A14" w:rsidRDefault="000A0A14" w:rsidP="000A0A14">
      <w:pPr>
        <w:pStyle w:val="1"/>
        <w:numPr>
          <w:ilvl w:val="0"/>
          <w:numId w:val="11"/>
        </w:numPr>
        <w:shd w:val="clear" w:color="auto" w:fill="auto"/>
        <w:tabs>
          <w:tab w:val="left" w:pos="510"/>
        </w:tabs>
        <w:spacing w:line="326" w:lineRule="exact"/>
        <w:ind w:left="20" w:right="340" w:firstLine="0"/>
      </w:pPr>
      <w:r>
        <w:t>ППО ДОУ обеспечивает учёт и сохранность своих документов, а также переда</w:t>
      </w:r>
      <w:r>
        <w:softHyphen/>
        <w:t>чу документов на архивное хранение.</w:t>
      </w:r>
    </w:p>
    <w:p w:rsidR="000A0A14" w:rsidRDefault="000A0A14" w:rsidP="000A0A14">
      <w:pPr>
        <w:pStyle w:val="1"/>
        <w:numPr>
          <w:ilvl w:val="0"/>
          <w:numId w:val="11"/>
        </w:numPr>
        <w:shd w:val="clear" w:color="auto" w:fill="auto"/>
        <w:tabs>
          <w:tab w:val="left" w:pos="514"/>
        </w:tabs>
        <w:spacing w:line="326" w:lineRule="exact"/>
        <w:ind w:left="20" w:right="340" w:firstLine="0"/>
      </w:pPr>
      <w:r>
        <w:t>Местонахождение руководящих органов первичной профсоюзной организации МДОУ «Детский сад № 5 «Тополёк»: п</w:t>
      </w:r>
      <w:proofErr w:type="gramStart"/>
      <w:r>
        <w:t>.Н</w:t>
      </w:r>
      <w:proofErr w:type="gramEnd"/>
      <w:r>
        <w:t>овоорск, пер.Счастливый, 6.</w:t>
      </w:r>
    </w:p>
    <w:p w:rsidR="00DD55EA" w:rsidRDefault="00DD55EA"/>
    <w:sectPr w:rsidR="00DD55EA" w:rsidSect="000A0A14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5E5"/>
    <w:multiLevelType w:val="multilevel"/>
    <w:tmpl w:val="008EADCE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F85"/>
    <w:multiLevelType w:val="multilevel"/>
    <w:tmpl w:val="1A42CC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E3D55"/>
    <w:multiLevelType w:val="multilevel"/>
    <w:tmpl w:val="54442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B6F24"/>
    <w:multiLevelType w:val="multilevel"/>
    <w:tmpl w:val="EC02AF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E0FE2"/>
    <w:multiLevelType w:val="multilevel"/>
    <w:tmpl w:val="0A4EBE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859A8"/>
    <w:multiLevelType w:val="multilevel"/>
    <w:tmpl w:val="B7D4CBD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b w:val="0"/>
      </w:rPr>
    </w:lvl>
  </w:abstractNum>
  <w:abstractNum w:abstractNumId="6">
    <w:nsid w:val="1B984200"/>
    <w:multiLevelType w:val="multilevel"/>
    <w:tmpl w:val="7C1EF71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26495B"/>
    <w:multiLevelType w:val="multilevel"/>
    <w:tmpl w:val="DD221E2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B76B8B"/>
    <w:multiLevelType w:val="multilevel"/>
    <w:tmpl w:val="ED3CC4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B37464"/>
    <w:multiLevelType w:val="multilevel"/>
    <w:tmpl w:val="D3FE472E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277A9"/>
    <w:multiLevelType w:val="multilevel"/>
    <w:tmpl w:val="FA72A8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1">
    <w:nsid w:val="5AFD5B47"/>
    <w:multiLevelType w:val="multilevel"/>
    <w:tmpl w:val="D68A2574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0C4FE0"/>
    <w:multiLevelType w:val="multilevel"/>
    <w:tmpl w:val="2DA0DC2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A14"/>
    <w:rsid w:val="00010C8B"/>
    <w:rsid w:val="000134C1"/>
    <w:rsid w:val="00023384"/>
    <w:rsid w:val="0002645C"/>
    <w:rsid w:val="00027BDA"/>
    <w:rsid w:val="00036DFB"/>
    <w:rsid w:val="00036FE0"/>
    <w:rsid w:val="00053AA4"/>
    <w:rsid w:val="00065FB6"/>
    <w:rsid w:val="000840AD"/>
    <w:rsid w:val="000955CA"/>
    <w:rsid w:val="00097636"/>
    <w:rsid w:val="000A0531"/>
    <w:rsid w:val="000A0A14"/>
    <w:rsid w:val="000A6A7B"/>
    <w:rsid w:val="000B3820"/>
    <w:rsid w:val="000C2BC0"/>
    <w:rsid w:val="000D7014"/>
    <w:rsid w:val="000D7A9F"/>
    <w:rsid w:val="00112EA2"/>
    <w:rsid w:val="00113C32"/>
    <w:rsid w:val="00120326"/>
    <w:rsid w:val="00130B60"/>
    <w:rsid w:val="00175E2A"/>
    <w:rsid w:val="00195A2E"/>
    <w:rsid w:val="0019639E"/>
    <w:rsid w:val="001B17A3"/>
    <w:rsid w:val="001C6796"/>
    <w:rsid w:val="001D6B28"/>
    <w:rsid w:val="001E6FE3"/>
    <w:rsid w:val="001F5C05"/>
    <w:rsid w:val="00207301"/>
    <w:rsid w:val="002110A2"/>
    <w:rsid w:val="002138AA"/>
    <w:rsid w:val="00214E1E"/>
    <w:rsid w:val="002201D2"/>
    <w:rsid w:val="00223A54"/>
    <w:rsid w:val="00225A68"/>
    <w:rsid w:val="00234956"/>
    <w:rsid w:val="0025598C"/>
    <w:rsid w:val="002570EB"/>
    <w:rsid w:val="00260BDE"/>
    <w:rsid w:val="00272B42"/>
    <w:rsid w:val="00277A2E"/>
    <w:rsid w:val="00290B6E"/>
    <w:rsid w:val="00290F8D"/>
    <w:rsid w:val="00297F06"/>
    <w:rsid w:val="002A5A28"/>
    <w:rsid w:val="002A6461"/>
    <w:rsid w:val="002B52A9"/>
    <w:rsid w:val="002C022B"/>
    <w:rsid w:val="002D565B"/>
    <w:rsid w:val="002F261D"/>
    <w:rsid w:val="00300CD9"/>
    <w:rsid w:val="0030132F"/>
    <w:rsid w:val="00324053"/>
    <w:rsid w:val="00332C6D"/>
    <w:rsid w:val="003356FA"/>
    <w:rsid w:val="00342603"/>
    <w:rsid w:val="00350478"/>
    <w:rsid w:val="003541C0"/>
    <w:rsid w:val="003651A1"/>
    <w:rsid w:val="00395900"/>
    <w:rsid w:val="003B02AB"/>
    <w:rsid w:val="003B49FD"/>
    <w:rsid w:val="003C0381"/>
    <w:rsid w:val="003D01E0"/>
    <w:rsid w:val="003D1142"/>
    <w:rsid w:val="003E2826"/>
    <w:rsid w:val="003E7EE8"/>
    <w:rsid w:val="003F31C5"/>
    <w:rsid w:val="004109A4"/>
    <w:rsid w:val="00414E0F"/>
    <w:rsid w:val="0042782F"/>
    <w:rsid w:val="00431B33"/>
    <w:rsid w:val="00435A8E"/>
    <w:rsid w:val="004403BE"/>
    <w:rsid w:val="00442DCB"/>
    <w:rsid w:val="004476CF"/>
    <w:rsid w:val="00465CEF"/>
    <w:rsid w:val="00471702"/>
    <w:rsid w:val="00477FEA"/>
    <w:rsid w:val="00487022"/>
    <w:rsid w:val="00487F79"/>
    <w:rsid w:val="004C70B6"/>
    <w:rsid w:val="00506F77"/>
    <w:rsid w:val="00511CB4"/>
    <w:rsid w:val="00512E6C"/>
    <w:rsid w:val="005146F0"/>
    <w:rsid w:val="00526695"/>
    <w:rsid w:val="00537683"/>
    <w:rsid w:val="00547BD0"/>
    <w:rsid w:val="00550619"/>
    <w:rsid w:val="0056434A"/>
    <w:rsid w:val="00576364"/>
    <w:rsid w:val="005769C3"/>
    <w:rsid w:val="00585BF7"/>
    <w:rsid w:val="0059006F"/>
    <w:rsid w:val="005A7728"/>
    <w:rsid w:val="005D7519"/>
    <w:rsid w:val="005E73D0"/>
    <w:rsid w:val="005F2ACC"/>
    <w:rsid w:val="00606335"/>
    <w:rsid w:val="00606803"/>
    <w:rsid w:val="00613589"/>
    <w:rsid w:val="00637184"/>
    <w:rsid w:val="00663790"/>
    <w:rsid w:val="00664793"/>
    <w:rsid w:val="00667DA4"/>
    <w:rsid w:val="0067361E"/>
    <w:rsid w:val="00684E45"/>
    <w:rsid w:val="006862E0"/>
    <w:rsid w:val="00693765"/>
    <w:rsid w:val="006954A3"/>
    <w:rsid w:val="006A11CF"/>
    <w:rsid w:val="006A3B76"/>
    <w:rsid w:val="006A53C0"/>
    <w:rsid w:val="006B222A"/>
    <w:rsid w:val="006B6FFE"/>
    <w:rsid w:val="006D0891"/>
    <w:rsid w:val="006D17E5"/>
    <w:rsid w:val="006D63F6"/>
    <w:rsid w:val="006E2041"/>
    <w:rsid w:val="006E52F3"/>
    <w:rsid w:val="006E7815"/>
    <w:rsid w:val="006F2EBA"/>
    <w:rsid w:val="007009DB"/>
    <w:rsid w:val="0070393B"/>
    <w:rsid w:val="00711ABC"/>
    <w:rsid w:val="00715A68"/>
    <w:rsid w:val="00716FDC"/>
    <w:rsid w:val="00720C1A"/>
    <w:rsid w:val="0072659C"/>
    <w:rsid w:val="00735C7F"/>
    <w:rsid w:val="00744D30"/>
    <w:rsid w:val="00746D1F"/>
    <w:rsid w:val="00752864"/>
    <w:rsid w:val="0075486F"/>
    <w:rsid w:val="00761B2B"/>
    <w:rsid w:val="00764552"/>
    <w:rsid w:val="007709C4"/>
    <w:rsid w:val="0077641F"/>
    <w:rsid w:val="007879D8"/>
    <w:rsid w:val="00790B56"/>
    <w:rsid w:val="007A76C0"/>
    <w:rsid w:val="007B5257"/>
    <w:rsid w:val="007E4620"/>
    <w:rsid w:val="007E7894"/>
    <w:rsid w:val="007F11D6"/>
    <w:rsid w:val="008009C7"/>
    <w:rsid w:val="0080468C"/>
    <w:rsid w:val="00805BDA"/>
    <w:rsid w:val="008129DA"/>
    <w:rsid w:val="00826A2C"/>
    <w:rsid w:val="0083266F"/>
    <w:rsid w:val="00841308"/>
    <w:rsid w:val="0086150A"/>
    <w:rsid w:val="008654CD"/>
    <w:rsid w:val="008814CA"/>
    <w:rsid w:val="008B1EBD"/>
    <w:rsid w:val="008B4C6C"/>
    <w:rsid w:val="008B6BB8"/>
    <w:rsid w:val="008C1C74"/>
    <w:rsid w:val="008D1B08"/>
    <w:rsid w:val="008F1108"/>
    <w:rsid w:val="00926830"/>
    <w:rsid w:val="00953076"/>
    <w:rsid w:val="00963F1F"/>
    <w:rsid w:val="00967E42"/>
    <w:rsid w:val="00974D77"/>
    <w:rsid w:val="0097736A"/>
    <w:rsid w:val="00987DAB"/>
    <w:rsid w:val="009B2D98"/>
    <w:rsid w:val="009B4706"/>
    <w:rsid w:val="009D507A"/>
    <w:rsid w:val="009D5180"/>
    <w:rsid w:val="009D5639"/>
    <w:rsid w:val="009F4A47"/>
    <w:rsid w:val="00A0695F"/>
    <w:rsid w:val="00A1125E"/>
    <w:rsid w:val="00A21CBF"/>
    <w:rsid w:val="00A24E60"/>
    <w:rsid w:val="00A2780A"/>
    <w:rsid w:val="00A31429"/>
    <w:rsid w:val="00A337DC"/>
    <w:rsid w:val="00A4123B"/>
    <w:rsid w:val="00A4384E"/>
    <w:rsid w:val="00A541F6"/>
    <w:rsid w:val="00A60431"/>
    <w:rsid w:val="00A7599B"/>
    <w:rsid w:val="00AA31DC"/>
    <w:rsid w:val="00AB0734"/>
    <w:rsid w:val="00AB1B05"/>
    <w:rsid w:val="00AB7E4A"/>
    <w:rsid w:val="00AC0AF0"/>
    <w:rsid w:val="00AC7011"/>
    <w:rsid w:val="00AC73C6"/>
    <w:rsid w:val="00AE377B"/>
    <w:rsid w:val="00AE43BB"/>
    <w:rsid w:val="00AE4C41"/>
    <w:rsid w:val="00AE65C1"/>
    <w:rsid w:val="00AF2353"/>
    <w:rsid w:val="00AF454A"/>
    <w:rsid w:val="00AF74EA"/>
    <w:rsid w:val="00B06051"/>
    <w:rsid w:val="00B069B3"/>
    <w:rsid w:val="00B14D01"/>
    <w:rsid w:val="00B1637F"/>
    <w:rsid w:val="00B44363"/>
    <w:rsid w:val="00B51DDD"/>
    <w:rsid w:val="00B7087A"/>
    <w:rsid w:val="00B714FB"/>
    <w:rsid w:val="00B87135"/>
    <w:rsid w:val="00B8764B"/>
    <w:rsid w:val="00B90741"/>
    <w:rsid w:val="00B937BA"/>
    <w:rsid w:val="00BA0646"/>
    <w:rsid w:val="00BB6A61"/>
    <w:rsid w:val="00BB7563"/>
    <w:rsid w:val="00BD510D"/>
    <w:rsid w:val="00BE2063"/>
    <w:rsid w:val="00BE3FF3"/>
    <w:rsid w:val="00C1012E"/>
    <w:rsid w:val="00C12F14"/>
    <w:rsid w:val="00C4203E"/>
    <w:rsid w:val="00C42A01"/>
    <w:rsid w:val="00C82B9E"/>
    <w:rsid w:val="00CA4C06"/>
    <w:rsid w:val="00CB5D57"/>
    <w:rsid w:val="00CB6A1F"/>
    <w:rsid w:val="00CB72F9"/>
    <w:rsid w:val="00CC4833"/>
    <w:rsid w:val="00CD356D"/>
    <w:rsid w:val="00CE5E7F"/>
    <w:rsid w:val="00CF1001"/>
    <w:rsid w:val="00CF4661"/>
    <w:rsid w:val="00D06CC8"/>
    <w:rsid w:val="00D07299"/>
    <w:rsid w:val="00D20FC7"/>
    <w:rsid w:val="00D225F0"/>
    <w:rsid w:val="00D32C13"/>
    <w:rsid w:val="00D337FF"/>
    <w:rsid w:val="00D340BD"/>
    <w:rsid w:val="00D36742"/>
    <w:rsid w:val="00D4384E"/>
    <w:rsid w:val="00D45378"/>
    <w:rsid w:val="00D4597B"/>
    <w:rsid w:val="00D45A52"/>
    <w:rsid w:val="00D5048C"/>
    <w:rsid w:val="00D5151C"/>
    <w:rsid w:val="00D55703"/>
    <w:rsid w:val="00D57ECD"/>
    <w:rsid w:val="00D63140"/>
    <w:rsid w:val="00D738BF"/>
    <w:rsid w:val="00D8174F"/>
    <w:rsid w:val="00D86DAE"/>
    <w:rsid w:val="00D93134"/>
    <w:rsid w:val="00DA077F"/>
    <w:rsid w:val="00DB479C"/>
    <w:rsid w:val="00DC66C5"/>
    <w:rsid w:val="00DD55EA"/>
    <w:rsid w:val="00DE0D0F"/>
    <w:rsid w:val="00DE51BA"/>
    <w:rsid w:val="00DF4C6F"/>
    <w:rsid w:val="00E05518"/>
    <w:rsid w:val="00E248C5"/>
    <w:rsid w:val="00E25BBD"/>
    <w:rsid w:val="00E5331C"/>
    <w:rsid w:val="00E55639"/>
    <w:rsid w:val="00E5582B"/>
    <w:rsid w:val="00E81E54"/>
    <w:rsid w:val="00E97310"/>
    <w:rsid w:val="00EA41C2"/>
    <w:rsid w:val="00EA7AB2"/>
    <w:rsid w:val="00EB4516"/>
    <w:rsid w:val="00EC6AE7"/>
    <w:rsid w:val="00EF26A1"/>
    <w:rsid w:val="00F13B83"/>
    <w:rsid w:val="00F26CF3"/>
    <w:rsid w:val="00F301EC"/>
    <w:rsid w:val="00F40328"/>
    <w:rsid w:val="00F45C11"/>
    <w:rsid w:val="00F54349"/>
    <w:rsid w:val="00F63F7E"/>
    <w:rsid w:val="00F666F1"/>
    <w:rsid w:val="00F80D21"/>
    <w:rsid w:val="00FA2B93"/>
    <w:rsid w:val="00FA46EB"/>
    <w:rsid w:val="00FB0116"/>
    <w:rsid w:val="00FB4931"/>
    <w:rsid w:val="00FD03B0"/>
    <w:rsid w:val="00FD4D0A"/>
    <w:rsid w:val="00FD57D9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0A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0A0A14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A0A14"/>
    <w:pPr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0A0A14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styleId="a4">
    <w:name w:val="Normal (Web)"/>
    <w:basedOn w:val="a"/>
    <w:uiPriority w:val="99"/>
    <w:unhideWhenUsed/>
    <w:rsid w:val="000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1851</Words>
  <Characters>10554</Characters>
  <Application>Microsoft Office Word</Application>
  <DocSecurity>0</DocSecurity>
  <Lines>87</Lines>
  <Paragraphs>24</Paragraphs>
  <ScaleCrop>false</ScaleCrop>
  <Company>Computer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RePack by Diakov</cp:lastModifiedBy>
  <cp:revision>2</cp:revision>
  <dcterms:created xsi:type="dcterms:W3CDTF">2016-02-24T06:05:00Z</dcterms:created>
  <dcterms:modified xsi:type="dcterms:W3CDTF">2016-02-24T06:05:00Z</dcterms:modified>
</cp:coreProperties>
</file>